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3D7" w:rsidRPr="0023294B" w:rsidRDefault="006223D7" w:rsidP="006223D7">
      <w:pPr>
        <w:spacing w:after="0"/>
        <w:ind w:left="5664" w:firstLine="708"/>
        <w:jc w:val="center"/>
        <w:rPr>
          <w:rFonts w:ascii="Times New Roman" w:hAnsi="Times New Roman"/>
          <w:bCs/>
          <w:lang w:val="en-US"/>
        </w:rPr>
      </w:pPr>
      <w:r w:rsidRPr="002A47EA">
        <w:rPr>
          <w:rFonts w:ascii="Times New Roman" w:hAnsi="Times New Roman"/>
          <w:bCs/>
        </w:rPr>
        <w:t>Приложение №</w:t>
      </w:r>
      <w:r w:rsidR="00522654">
        <w:rPr>
          <w:rFonts w:ascii="Times New Roman" w:hAnsi="Times New Roman"/>
          <w:bCs/>
        </w:rPr>
        <w:t xml:space="preserve"> </w:t>
      </w:r>
      <w:bookmarkStart w:id="0" w:name="_GoBack"/>
      <w:bookmarkEnd w:id="0"/>
    </w:p>
    <w:p w:rsidR="006223D7" w:rsidRPr="002A47EA" w:rsidRDefault="006223D7" w:rsidP="006223D7">
      <w:pPr>
        <w:spacing w:after="0"/>
        <w:jc w:val="center"/>
        <w:rPr>
          <w:rFonts w:ascii="Times New Roman" w:hAnsi="Times New Roman"/>
          <w:bCs/>
        </w:rPr>
      </w:pPr>
      <w:r w:rsidRPr="002A47EA">
        <w:rPr>
          <w:rFonts w:ascii="Times New Roman" w:hAnsi="Times New Roman"/>
          <w:bCs/>
        </w:rPr>
        <w:t xml:space="preserve">                                                                                                               к договору № ______</w:t>
      </w:r>
    </w:p>
    <w:p w:rsidR="006223D7" w:rsidRPr="002A47EA" w:rsidRDefault="006223D7" w:rsidP="006223D7">
      <w:pPr>
        <w:spacing w:after="0"/>
        <w:ind w:left="3540" w:firstLine="708"/>
        <w:rPr>
          <w:rFonts w:ascii="Times New Roman" w:hAnsi="Times New Roman"/>
          <w:bCs/>
        </w:rPr>
      </w:pPr>
      <w:r w:rsidRPr="002A47EA">
        <w:rPr>
          <w:rFonts w:ascii="Times New Roman" w:hAnsi="Times New Roman"/>
          <w:bCs/>
        </w:rPr>
        <w:t xml:space="preserve">                                                  от «    » _____________</w:t>
      </w:r>
    </w:p>
    <w:p w:rsidR="006223D7" w:rsidRPr="002A47EA" w:rsidRDefault="006223D7" w:rsidP="006223D7">
      <w:pPr>
        <w:spacing w:after="0"/>
        <w:rPr>
          <w:rFonts w:ascii="Times New Roman" w:hAnsi="Times New Roman"/>
          <w:bCs/>
        </w:rPr>
      </w:pPr>
    </w:p>
    <w:p w:rsidR="006223D7" w:rsidRPr="002A47EA" w:rsidRDefault="006223D7" w:rsidP="006223D7">
      <w:pPr>
        <w:keepNext/>
        <w:keepLines/>
        <w:ind w:right="20"/>
        <w:jc w:val="center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Перечень и порядок страхования рисков.</w:t>
      </w:r>
    </w:p>
    <w:p w:rsidR="006223D7" w:rsidRPr="002A47EA" w:rsidRDefault="006223D7" w:rsidP="006223D7">
      <w:pPr>
        <w:spacing w:after="0"/>
        <w:jc w:val="both"/>
        <w:rPr>
          <w:rFonts w:ascii="Times New Roman" w:hAnsi="Times New Roman"/>
          <w:bCs/>
        </w:rPr>
      </w:pPr>
      <w:r w:rsidRPr="002A47EA">
        <w:rPr>
          <w:rFonts w:ascii="Times New Roman" w:hAnsi="Times New Roman"/>
          <w:bCs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6223D7" w:rsidRPr="002A47EA" w:rsidRDefault="006223D7" w:rsidP="006223D7">
      <w:pPr>
        <w:spacing w:after="0"/>
        <w:jc w:val="both"/>
        <w:rPr>
          <w:rFonts w:ascii="Times New Roman" w:hAnsi="Times New Roman"/>
          <w:bCs/>
        </w:rPr>
      </w:pPr>
    </w:p>
    <w:p w:rsidR="006223D7" w:rsidRPr="002A47EA" w:rsidRDefault="006223D7" w:rsidP="006223D7">
      <w:pPr>
        <w:tabs>
          <w:tab w:val="right" w:pos="5670"/>
        </w:tabs>
        <w:spacing w:after="0"/>
        <w:ind w:firstLine="72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6223D7" w:rsidRPr="002A47EA" w:rsidRDefault="006223D7" w:rsidP="006223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6223D7" w:rsidRPr="002A47EA" w:rsidRDefault="006223D7" w:rsidP="006223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6223D7" w:rsidRPr="002A47EA" w:rsidRDefault="006223D7" w:rsidP="006223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6223D7" w:rsidRPr="002A47EA" w:rsidRDefault="006223D7" w:rsidP="006223D7">
      <w:pPr>
        <w:spacing w:after="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6223D7" w:rsidRPr="002A47EA" w:rsidRDefault="006223D7" w:rsidP="006223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6223D7" w:rsidRPr="002A47EA" w:rsidRDefault="006223D7" w:rsidP="006223D7">
      <w:pPr>
        <w:spacing w:after="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3. Проекты договоров страхования Подрядчик обязан предварительно согласовать с Заказчиком.</w:t>
      </w:r>
    </w:p>
    <w:p w:rsidR="006223D7" w:rsidRPr="002A47EA" w:rsidRDefault="006223D7" w:rsidP="006223D7">
      <w:pPr>
        <w:spacing w:after="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6223D7" w:rsidRPr="002A47EA" w:rsidRDefault="006223D7" w:rsidP="006223D7">
      <w:pPr>
        <w:spacing w:after="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6223D7" w:rsidRPr="002A47EA" w:rsidRDefault="006223D7" w:rsidP="006223D7">
      <w:pPr>
        <w:spacing w:after="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6223D7" w:rsidRPr="002A47EA" w:rsidRDefault="006223D7" w:rsidP="006223D7">
      <w:pPr>
        <w:spacing w:after="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6223D7" w:rsidRPr="002A47EA" w:rsidRDefault="006223D7" w:rsidP="006223D7">
      <w:pPr>
        <w:spacing w:after="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E801D5" w:rsidRDefault="00E801D5" w:rsidP="00E801D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</w:t>
      </w:r>
      <w:r>
        <w:rPr>
          <w:rFonts w:ascii="Times New Roman" w:hAnsi="Times New Roman"/>
          <w:sz w:val="22"/>
          <w:szCs w:val="22"/>
        </w:rPr>
        <w:tab/>
        <w:t>Подрядчик</w:t>
      </w:r>
    </w:p>
    <w:p w:rsidR="00E801D5" w:rsidRDefault="00E801D5" w:rsidP="00E801D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</w:t>
      </w:r>
      <w:r>
        <w:rPr>
          <w:rFonts w:ascii="Times New Roman" w:hAnsi="Times New Roman"/>
          <w:sz w:val="22"/>
          <w:szCs w:val="22"/>
        </w:rPr>
        <w:tab/>
        <w:t>_______________________</w:t>
      </w:r>
    </w:p>
    <w:p w:rsidR="00B30E14" w:rsidRDefault="008C696C" w:rsidP="00E801D5"/>
    <w:sectPr w:rsidR="00B30E14" w:rsidSect="00BA17E9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96C" w:rsidRDefault="008C696C">
      <w:pPr>
        <w:spacing w:after="0" w:line="240" w:lineRule="auto"/>
      </w:pPr>
      <w:r>
        <w:separator/>
      </w:r>
    </w:p>
  </w:endnote>
  <w:endnote w:type="continuationSeparator" w:id="0">
    <w:p w:rsidR="008C696C" w:rsidRDefault="008C6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52" w:rsidRDefault="00FE2FC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22654">
      <w:rPr>
        <w:noProof/>
      </w:rPr>
      <w:t>1</w:t>
    </w:r>
    <w:r>
      <w:fldChar w:fldCharType="end"/>
    </w:r>
  </w:p>
  <w:p w:rsidR="00F90852" w:rsidRDefault="008C696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96C" w:rsidRDefault="008C696C">
      <w:pPr>
        <w:spacing w:after="0" w:line="240" w:lineRule="auto"/>
      </w:pPr>
      <w:r>
        <w:separator/>
      </w:r>
    </w:p>
  </w:footnote>
  <w:footnote w:type="continuationSeparator" w:id="0">
    <w:p w:rsidR="008C696C" w:rsidRDefault="008C6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3D7"/>
    <w:rsid w:val="000A69AE"/>
    <w:rsid w:val="0023294B"/>
    <w:rsid w:val="00522654"/>
    <w:rsid w:val="006223D7"/>
    <w:rsid w:val="006962DE"/>
    <w:rsid w:val="008C11BA"/>
    <w:rsid w:val="008C696C"/>
    <w:rsid w:val="00D91EB4"/>
    <w:rsid w:val="00E801D5"/>
    <w:rsid w:val="00FE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3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22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223D7"/>
    <w:rPr>
      <w:rFonts w:ascii="Calibri" w:eastAsia="Calibri" w:hAnsi="Calibri" w:cs="Times New Roman"/>
    </w:rPr>
  </w:style>
  <w:style w:type="character" w:customStyle="1" w:styleId="Bodytext5">
    <w:name w:val="Body text (5)_"/>
    <w:link w:val="Bodytext50"/>
    <w:locked/>
    <w:rsid w:val="00E801D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801D5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3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22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223D7"/>
    <w:rPr>
      <w:rFonts w:ascii="Calibri" w:eastAsia="Calibri" w:hAnsi="Calibri" w:cs="Times New Roman"/>
    </w:rPr>
  </w:style>
  <w:style w:type="character" w:customStyle="1" w:styleId="Bodytext5">
    <w:name w:val="Body text (5)_"/>
    <w:link w:val="Bodytext50"/>
    <w:locked/>
    <w:rsid w:val="00E801D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801D5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5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Галактионова Мария Анатольевна</dc:creator>
  <cp:lastModifiedBy>Галактионова Мария Анатольевна</cp:lastModifiedBy>
  <cp:revision>9</cp:revision>
  <dcterms:created xsi:type="dcterms:W3CDTF">2012-06-15T07:13:00Z</dcterms:created>
  <dcterms:modified xsi:type="dcterms:W3CDTF">2012-06-18T05:13:00Z</dcterms:modified>
</cp:coreProperties>
</file>